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0" w:type="dxa"/>
        <w:jc w:val="center"/>
        <w:tblLayout w:type="fixed"/>
        <w:tblCellMar>
          <w:left w:w="158" w:type="dxa"/>
          <w:right w:w="158" w:type="dxa"/>
        </w:tblCellMar>
        <w:tblLook w:val="04A0" w:firstRow="1" w:lastRow="0" w:firstColumn="1" w:lastColumn="0" w:noHBand="0" w:noVBand="1"/>
      </w:tblPr>
      <w:tblGrid>
        <w:gridCol w:w="2529"/>
        <w:gridCol w:w="4950"/>
        <w:gridCol w:w="2271"/>
      </w:tblGrid>
      <w:tr w:rsidR="00F1567A" w14:paraId="5C699C62" w14:textId="77777777" w:rsidTr="00E42D99">
        <w:trPr>
          <w:cantSplit/>
          <w:trHeight w:val="1650"/>
          <w:jc w:val="center"/>
        </w:trPr>
        <w:tc>
          <w:tcPr>
            <w:tcW w:w="2529" w:type="dxa"/>
            <w:tcBorders>
              <w:top w:val="double" w:sz="6" w:space="0" w:color="000000"/>
              <w:left w:val="double" w:sz="6" w:space="0" w:color="000000"/>
              <w:bottom w:val="single" w:sz="6" w:space="0" w:color="FFFFFF"/>
              <w:right w:val="double" w:sz="6" w:space="0" w:color="000000"/>
            </w:tcBorders>
            <w:hideMark/>
          </w:tcPr>
          <w:p w14:paraId="11C6096F" w14:textId="460D5193" w:rsidR="00F1567A" w:rsidRDefault="00B36E1A" w:rsidP="00335C27">
            <w:pPr>
              <w:jc w:val="center"/>
              <w:rPr>
                <w:rFonts w:ascii="Helvetica" w:hAnsi="Helvetica"/>
                <w:i/>
                <w:lang w:val="en-GB"/>
              </w:rPr>
            </w:pPr>
            <w:r w:rsidRPr="00B36E1A">
              <w:rPr>
                <w:rFonts w:ascii="Helvetica" w:hAnsi="Helvetica"/>
                <w:i/>
                <w:noProof/>
              </w:rPr>
              <w:drawing>
                <wp:anchor distT="0" distB="0" distL="114300" distR="114300" simplePos="0" relativeHeight="251658240" behindDoc="0" locked="0" layoutInCell="1" allowOverlap="1" wp14:anchorId="07FF4A59" wp14:editId="19D6005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114493</wp:posOffset>
                  </wp:positionV>
                  <wp:extent cx="1405255" cy="842010"/>
                  <wp:effectExtent l="0" t="0" r="4445" b="0"/>
                  <wp:wrapThrough wrapText="bothSides">
                    <wp:wrapPolygon edited="0">
                      <wp:start x="12298" y="0"/>
                      <wp:lineTo x="10541" y="1955"/>
                      <wp:lineTo x="8199" y="6353"/>
                      <wp:lineTo x="3514" y="13195"/>
                      <wp:lineTo x="3514" y="15638"/>
                      <wp:lineTo x="0" y="16615"/>
                      <wp:lineTo x="0" y="21014"/>
                      <wp:lineTo x="2343" y="21014"/>
                      <wp:lineTo x="3807" y="21014"/>
                      <wp:lineTo x="15519" y="21014"/>
                      <wp:lineTo x="21376" y="19059"/>
                      <wp:lineTo x="21376" y="2932"/>
                      <wp:lineTo x="17862" y="0"/>
                      <wp:lineTo x="12298" y="0"/>
                    </wp:wrapPolygon>
                  </wp:wrapThrough>
                  <wp:docPr id="13" name="Picture 12" descr="A logo with a map and a plane in the middl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17D75E-612A-6139-0E8D-17CD387500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A logo with a map and a plane in the middl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0317D75E-612A-6139-0E8D-17CD387500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25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0" w:type="dxa"/>
            <w:tcBorders>
              <w:top w:val="doub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564AB5B" w14:textId="77777777" w:rsidR="00F1567A" w:rsidRDefault="00F1567A" w:rsidP="00335C27">
            <w:pPr>
              <w:spacing w:before="120" w:line="201" w:lineRule="exact"/>
              <w:jc w:val="center"/>
              <w:rPr>
                <w:rFonts w:ascii="Helvetica" w:hAnsi="Helvetica"/>
                <w:i/>
                <w:lang w:val="en-GB"/>
              </w:rPr>
            </w:pPr>
          </w:p>
          <w:p w14:paraId="320EBF91" w14:textId="77777777" w:rsidR="00F1567A" w:rsidRDefault="00F1567A" w:rsidP="00335C27">
            <w:pPr>
              <w:tabs>
                <w:tab w:val="center" w:pos="2548"/>
              </w:tabs>
              <w:jc w:val="center"/>
              <w:rPr>
                <w:rFonts w:ascii="Helvetica" w:hAnsi="Helvetica"/>
                <w:i/>
                <w:lang w:val="en-GB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Helvetica" w:hAnsi="Helvetica"/>
                    <w:b/>
                    <w:i/>
                    <w:sz w:val="28"/>
                    <w:lang w:val="en-GB"/>
                  </w:rPr>
                  <w:t>REPUBLIC</w:t>
                </w:r>
              </w:smartTag>
              <w:r>
                <w:rPr>
                  <w:rFonts w:ascii="Helvetica" w:hAnsi="Helvetica"/>
                  <w:b/>
                  <w:i/>
                  <w:sz w:val="28"/>
                  <w:lang w:val="en-GB"/>
                </w:rPr>
                <w:t xml:space="preserve"> OF </w:t>
              </w:r>
              <w:smartTag w:uri="urn:schemas-microsoft-com:office:smarttags" w:element="PlaceName">
                <w:r>
                  <w:rPr>
                    <w:rFonts w:ascii="Helvetica" w:hAnsi="Helvetica"/>
                    <w:b/>
                    <w:i/>
                    <w:sz w:val="28"/>
                    <w:lang w:val="en-GB"/>
                  </w:rPr>
                  <w:t>SOUTH AFRICA</w:t>
                </w:r>
              </w:smartTag>
            </w:smartTag>
          </w:p>
          <w:p w14:paraId="7AD7DABD" w14:textId="77777777" w:rsidR="00F1567A" w:rsidRDefault="00F1567A" w:rsidP="00335C27">
            <w:pPr>
              <w:jc w:val="center"/>
              <w:rPr>
                <w:rFonts w:ascii="Helvetica" w:hAnsi="Helvetica"/>
                <w:i/>
                <w:lang w:val="en-GB"/>
              </w:rPr>
            </w:pPr>
          </w:p>
          <w:p w14:paraId="45EF8649" w14:textId="77777777" w:rsidR="00F1567A" w:rsidRDefault="00F1567A" w:rsidP="00335C27">
            <w:pPr>
              <w:tabs>
                <w:tab w:val="center" w:pos="2548"/>
              </w:tabs>
              <w:jc w:val="center"/>
              <w:rPr>
                <w:rFonts w:ascii="Helvetica" w:hAnsi="Helvetica"/>
                <w:i/>
                <w:sz w:val="19"/>
                <w:lang w:val="en-GB"/>
              </w:rPr>
            </w:pPr>
          </w:p>
          <w:p w14:paraId="10FF81A7" w14:textId="77777777" w:rsidR="00F1567A" w:rsidRDefault="00F1567A" w:rsidP="00335C27">
            <w:pPr>
              <w:jc w:val="center"/>
              <w:rPr>
                <w:rFonts w:ascii="Helvetica" w:hAnsi="Helvetica"/>
                <w:i/>
                <w:sz w:val="19"/>
                <w:lang w:val="en-GB"/>
              </w:rPr>
            </w:pPr>
          </w:p>
          <w:p w14:paraId="351DA30F" w14:textId="77777777" w:rsidR="00F1567A" w:rsidRDefault="00F1567A" w:rsidP="00335C27">
            <w:pPr>
              <w:keepNext/>
              <w:tabs>
                <w:tab w:val="center" w:pos="2548"/>
              </w:tabs>
              <w:jc w:val="center"/>
              <w:outlineLvl w:val="0"/>
              <w:rPr>
                <w:rFonts w:ascii="Helvetica" w:hAnsi="Helvetica"/>
                <w:b/>
                <w:i/>
                <w:lang w:val="en-GB"/>
              </w:rPr>
            </w:pPr>
            <w:r>
              <w:rPr>
                <w:rFonts w:ascii="Helvetica" w:hAnsi="Helvetica"/>
                <w:b/>
                <w:i/>
                <w:lang w:val="en-GB"/>
              </w:rPr>
              <w:t>CIVIL AVIATION AUTHORITY</w:t>
            </w:r>
          </w:p>
        </w:tc>
        <w:tc>
          <w:tcPr>
            <w:tcW w:w="227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D05438D" w14:textId="77777777" w:rsidR="00F1567A" w:rsidRDefault="00F1567A" w:rsidP="00335C27">
            <w:pPr>
              <w:keepNext/>
              <w:tabs>
                <w:tab w:val="left" w:pos="720"/>
                <w:tab w:val="left" w:pos="1080"/>
              </w:tabs>
              <w:spacing w:before="120" w:line="201" w:lineRule="exact"/>
              <w:jc w:val="center"/>
              <w:outlineLvl w:val="2"/>
              <w:rPr>
                <w:rFonts w:ascii="Helvetica" w:hAnsi="Helvetica"/>
                <w:b/>
                <w:bCs/>
                <w:i/>
                <w:iCs/>
                <w:lang w:val="en-GB"/>
              </w:rPr>
            </w:pPr>
            <w:r>
              <w:rPr>
                <w:rFonts w:ascii="Helvetica" w:hAnsi="Helvetica"/>
                <w:b/>
                <w:bCs/>
                <w:i/>
                <w:iCs/>
                <w:lang w:val="en-GB"/>
              </w:rPr>
              <w:t>AIRAC AIP</w:t>
            </w:r>
          </w:p>
          <w:p w14:paraId="5DFD4E8A" w14:textId="77777777" w:rsidR="00F1567A" w:rsidRDefault="00F1567A" w:rsidP="00335C27">
            <w:pPr>
              <w:tabs>
                <w:tab w:val="center" w:pos="1016"/>
                <w:tab w:val="left" w:pos="2124"/>
              </w:tabs>
              <w:jc w:val="center"/>
              <w:rPr>
                <w:rFonts w:ascii="Helvetica" w:hAnsi="Helvetica"/>
                <w:i/>
                <w:lang w:val="en-GB"/>
              </w:rPr>
            </w:pPr>
            <w:r>
              <w:rPr>
                <w:rFonts w:ascii="Helvetica" w:hAnsi="Helvetica"/>
                <w:b/>
                <w:i/>
                <w:lang w:val="en-GB"/>
              </w:rPr>
              <w:t>SUPPLEMENT</w:t>
            </w:r>
          </w:p>
          <w:p w14:paraId="72525A93" w14:textId="5F05461F" w:rsidR="00F1567A" w:rsidRDefault="00FF1A2C" w:rsidP="00335C27">
            <w:pPr>
              <w:tabs>
                <w:tab w:val="center" w:pos="1016"/>
                <w:tab w:val="left" w:pos="2124"/>
              </w:tabs>
              <w:ind w:left="-4320" w:right="-4320"/>
              <w:jc w:val="center"/>
              <w:rPr>
                <w:rFonts w:ascii="Helvetica" w:hAnsi="Helvetica"/>
                <w:i/>
                <w:lang w:val="en-GB"/>
              </w:rPr>
            </w:pPr>
            <w:r>
              <w:rPr>
                <w:rFonts w:ascii="Helvetica" w:hAnsi="Helvetica"/>
                <w:i/>
                <w:lang w:val="en-GB"/>
              </w:rPr>
              <w:t>Sxxx/2</w:t>
            </w:r>
            <w:r w:rsidR="002D0367">
              <w:rPr>
                <w:rFonts w:ascii="Helvetica" w:hAnsi="Helvetica"/>
                <w:i/>
                <w:lang w:val="en-GB"/>
              </w:rPr>
              <w:t>6</w:t>
            </w:r>
            <w:r>
              <w:rPr>
                <w:rFonts w:ascii="Helvetica" w:hAnsi="Helvetica"/>
                <w:i/>
                <w:lang w:val="en-GB"/>
              </w:rPr>
              <w:br/>
            </w:r>
            <w:r w:rsidR="00400714">
              <w:rPr>
                <w:rFonts w:ascii="Helvetica" w:hAnsi="Helvetica"/>
                <w:i/>
                <w:lang w:val="en-GB"/>
              </w:rPr>
              <w:t>03 SEP</w:t>
            </w:r>
            <w:r w:rsidR="00B15E1F">
              <w:rPr>
                <w:rFonts w:ascii="Helvetica" w:hAnsi="Helvetica"/>
                <w:i/>
                <w:lang w:val="en-GB"/>
              </w:rPr>
              <w:t>TEMBER</w:t>
            </w:r>
            <w:r>
              <w:rPr>
                <w:rFonts w:ascii="Helvetica" w:hAnsi="Helvetica"/>
                <w:i/>
                <w:lang w:val="en-GB"/>
              </w:rPr>
              <w:t xml:space="preserve"> 202</w:t>
            </w:r>
            <w:r w:rsidR="002D0367">
              <w:rPr>
                <w:rFonts w:ascii="Helvetica" w:hAnsi="Helvetica"/>
                <w:i/>
                <w:lang w:val="en-GB"/>
              </w:rPr>
              <w:t>6</w:t>
            </w:r>
          </w:p>
        </w:tc>
      </w:tr>
      <w:tr w:rsidR="00F1567A" w14:paraId="04C4A4A8" w14:textId="77777777" w:rsidTr="00E42D99">
        <w:trPr>
          <w:cantSplit/>
          <w:trHeight w:val="1139"/>
          <w:jc w:val="center"/>
        </w:trPr>
        <w:tc>
          <w:tcPr>
            <w:tcW w:w="252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20B6329" w14:textId="77777777" w:rsidR="00E42D99" w:rsidRDefault="00E42D99" w:rsidP="00E42D99">
            <w:pPr>
              <w:tabs>
                <w:tab w:val="left" w:pos="2124"/>
              </w:tabs>
              <w:rPr>
                <w:rFonts w:ascii="Helvetica" w:hAnsi="Helvetica"/>
                <w:i/>
                <w:sz w:val="16"/>
                <w:lang w:val="fr-FR"/>
              </w:rPr>
            </w:pPr>
            <w:r>
              <w:rPr>
                <w:rFonts w:ascii="Helvetica" w:hAnsi="Helvetica"/>
                <w:i/>
                <w:sz w:val="16"/>
                <w:lang w:val="fr-FR"/>
              </w:rPr>
              <w:t>Tel: +27 860 267 435</w:t>
            </w:r>
          </w:p>
          <w:p w14:paraId="64042E70" w14:textId="69E7F4FB" w:rsidR="00F1567A" w:rsidRDefault="00E42D99" w:rsidP="00E42D99">
            <w:pPr>
              <w:tabs>
                <w:tab w:val="left" w:pos="2124"/>
              </w:tabs>
              <w:spacing w:after="58"/>
              <w:rPr>
                <w:rFonts w:ascii="Helvetica" w:hAnsi="Helvetica"/>
                <w:i/>
                <w:sz w:val="16"/>
                <w:lang w:val="pt-BR"/>
              </w:rPr>
            </w:pPr>
            <w:r>
              <w:rPr>
                <w:rFonts w:ascii="Helvetica" w:hAnsi="Helvetica"/>
                <w:i/>
                <w:sz w:val="16"/>
                <w:lang w:val="fr-FR"/>
              </w:rPr>
              <w:t xml:space="preserve">E-Mail: </w:t>
            </w:r>
            <w:hyperlink r:id="rId12" w:history="1">
              <w:r>
                <w:rPr>
                  <w:rStyle w:val="Hyperlink"/>
                  <w:rFonts w:ascii="Helvetica" w:hAnsi="Helvetica"/>
                  <w:i/>
                  <w:sz w:val="16"/>
                  <w:lang w:val="fr-FR"/>
                </w:rPr>
                <w:t>Clientcare@caa.co.za</w:t>
              </w:r>
            </w:hyperlink>
          </w:p>
        </w:tc>
        <w:tc>
          <w:tcPr>
            <w:tcW w:w="4950" w:type="dxa"/>
            <w:tcBorders>
              <w:top w:val="single" w:sz="6" w:space="0" w:color="FFFFFF"/>
              <w:left w:val="single" w:sz="6" w:space="0" w:color="FFFFFF"/>
              <w:bottom w:val="double" w:sz="6" w:space="0" w:color="000000"/>
              <w:right w:val="single" w:sz="6" w:space="0" w:color="FFFFFF"/>
            </w:tcBorders>
            <w:vAlign w:val="center"/>
          </w:tcPr>
          <w:p w14:paraId="2D85B9B7" w14:textId="77777777" w:rsidR="003C2DD0" w:rsidRPr="0028357F" w:rsidRDefault="003C2DD0" w:rsidP="003C2DD0">
            <w:pPr>
              <w:jc w:val="center"/>
              <w:rPr>
                <w:rFonts w:ascii="Helvetica" w:eastAsia="Aptos" w:hAnsi="Helvetica" w:cs="Helvetica"/>
                <w:i/>
                <w:iCs/>
                <w:sz w:val="18"/>
                <w:szCs w:val="18"/>
                <w:lang w:val="en-ZA" w:eastAsia="en-ZA"/>
              </w:rPr>
            </w:pPr>
            <w:r w:rsidRPr="0028357F">
              <w:rPr>
                <w:rFonts w:ascii="Helvetica" w:eastAsia="Aptos" w:hAnsi="Helvetica" w:cs="Helvetica"/>
                <w:i/>
                <w:iCs/>
                <w:color w:val="000000"/>
                <w:sz w:val="18"/>
                <w:szCs w:val="18"/>
                <w:lang w:val="en-ZA" w:eastAsia="en-ZA"/>
              </w:rPr>
              <w:t>Byls Bridge Office Park</w:t>
            </w:r>
          </w:p>
          <w:p w14:paraId="7E326330" w14:textId="77777777" w:rsidR="003C2DD0" w:rsidRPr="0028357F" w:rsidRDefault="003C2DD0" w:rsidP="003C2DD0">
            <w:pPr>
              <w:jc w:val="center"/>
              <w:rPr>
                <w:rFonts w:ascii="Helvetica" w:eastAsia="Aptos" w:hAnsi="Helvetica" w:cs="Helvetica"/>
                <w:i/>
                <w:iCs/>
                <w:sz w:val="18"/>
                <w:szCs w:val="18"/>
                <w:lang w:val="en-ZA" w:eastAsia="en-ZA"/>
              </w:rPr>
            </w:pPr>
            <w:r w:rsidRPr="0028357F">
              <w:rPr>
                <w:rFonts w:ascii="Helvetica" w:eastAsia="Aptos" w:hAnsi="Helvetica" w:cs="Helvetica"/>
                <w:i/>
                <w:iCs/>
                <w:color w:val="000000"/>
                <w:sz w:val="18"/>
                <w:szCs w:val="18"/>
                <w:lang w:val="en-ZA" w:eastAsia="en-ZA"/>
              </w:rPr>
              <w:t>Doringkloof</w:t>
            </w:r>
          </w:p>
          <w:p w14:paraId="6E14341A" w14:textId="77777777" w:rsidR="003C2DD0" w:rsidRPr="0028357F" w:rsidRDefault="003C2DD0" w:rsidP="003C2DD0">
            <w:pPr>
              <w:jc w:val="center"/>
              <w:rPr>
                <w:rFonts w:ascii="Helvetica" w:eastAsia="Aptos" w:hAnsi="Helvetica" w:cs="Helvetica"/>
                <w:i/>
                <w:iCs/>
                <w:sz w:val="18"/>
                <w:szCs w:val="18"/>
                <w:lang w:val="en-ZA" w:eastAsia="en-ZA"/>
              </w:rPr>
            </w:pPr>
            <w:r w:rsidRPr="0028357F">
              <w:rPr>
                <w:rFonts w:ascii="Helvetica" w:eastAsia="Aptos" w:hAnsi="Helvetica" w:cs="Helvetica"/>
                <w:i/>
                <w:iCs/>
                <w:color w:val="000000"/>
                <w:sz w:val="18"/>
                <w:szCs w:val="18"/>
                <w:lang w:val="en-ZA" w:eastAsia="en-ZA"/>
              </w:rPr>
              <w:t>Centurion</w:t>
            </w:r>
          </w:p>
          <w:p w14:paraId="3F8B08F1" w14:textId="181FB977" w:rsidR="00F1567A" w:rsidRDefault="003C2DD0" w:rsidP="003C2DD0">
            <w:pPr>
              <w:spacing w:line="201" w:lineRule="exact"/>
              <w:jc w:val="center"/>
              <w:rPr>
                <w:rFonts w:ascii="Helvetica" w:hAnsi="Helvetica"/>
                <w:i/>
                <w:lang w:val="en-GB"/>
              </w:rPr>
            </w:pPr>
            <w:r w:rsidRPr="0028357F">
              <w:rPr>
                <w:rFonts w:ascii="Helvetica" w:eastAsia="Aptos" w:hAnsi="Helvetica" w:cs="Helvetica"/>
                <w:i/>
                <w:iCs/>
                <w:color w:val="000000"/>
                <w:sz w:val="18"/>
                <w:szCs w:val="18"/>
                <w:lang w:val="en-ZA" w:eastAsia="en-ZA"/>
              </w:rPr>
              <w:t>0157</w:t>
            </w:r>
          </w:p>
          <w:p w14:paraId="53E2DC77" w14:textId="77777777" w:rsidR="00F1567A" w:rsidRDefault="00F1567A" w:rsidP="00335C27">
            <w:pPr>
              <w:keepNext/>
              <w:tabs>
                <w:tab w:val="center" w:pos="2548"/>
              </w:tabs>
              <w:spacing w:after="58"/>
              <w:outlineLvl w:val="0"/>
              <w:rPr>
                <w:rFonts w:ascii="Helvetica" w:hAnsi="Helvetica"/>
                <w:b/>
                <w:i/>
                <w:lang w:val="en-GB"/>
              </w:rPr>
            </w:pPr>
          </w:p>
        </w:tc>
        <w:tc>
          <w:tcPr>
            <w:tcW w:w="2271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130B60B" w14:textId="77777777" w:rsidR="00F1567A" w:rsidRDefault="00F1567A" w:rsidP="00335C27">
            <w:pPr>
              <w:rPr>
                <w:rFonts w:ascii="Helvetica" w:hAnsi="Helvetica"/>
                <w:i/>
                <w:lang w:val="en-GB"/>
              </w:rPr>
            </w:pPr>
          </w:p>
        </w:tc>
      </w:tr>
    </w:tbl>
    <w:p w14:paraId="59045559" w14:textId="0DBDC05E" w:rsidR="00771419" w:rsidRDefault="00771419">
      <w:pPr>
        <w:jc w:val="right"/>
        <w:rPr>
          <w:rFonts w:ascii="Verdana" w:hAnsi="Verdana" w:cs="Arial"/>
          <w:b/>
          <w:i/>
        </w:rPr>
      </w:pPr>
    </w:p>
    <w:p w14:paraId="43898368" w14:textId="0D82FB89" w:rsidR="006B39CD" w:rsidRDefault="006B39CD">
      <w:pPr>
        <w:jc w:val="right"/>
        <w:rPr>
          <w:rFonts w:ascii="Verdana" w:hAnsi="Verdana" w:cs="Arial"/>
          <w:b/>
          <w:i/>
        </w:rPr>
      </w:pPr>
    </w:p>
    <w:p w14:paraId="69E3C8CB" w14:textId="3B8DA479" w:rsidR="00815511" w:rsidRPr="00D97117" w:rsidRDefault="0090321D" w:rsidP="00815511">
      <w:pPr>
        <w:pStyle w:val="Heading2"/>
        <w:ind w:left="0"/>
        <w:rPr>
          <w:rFonts w:ascii="Helvetica" w:hAnsi="Helvetica" w:cs="Helvetica"/>
          <w:i/>
          <w:sz w:val="22"/>
          <w:szCs w:val="22"/>
        </w:rPr>
      </w:pPr>
      <w:r>
        <w:rPr>
          <w:rFonts w:ascii="Helvetica" w:hAnsi="Helvetica" w:cs="Helvetica"/>
          <w:i/>
          <w:sz w:val="22"/>
          <w:szCs w:val="22"/>
        </w:rPr>
        <w:t xml:space="preserve">JOHANNESBURG </w:t>
      </w:r>
      <w:r w:rsidR="00815511" w:rsidRPr="00D97117">
        <w:rPr>
          <w:rFonts w:ascii="Helvetica" w:hAnsi="Helvetica" w:cs="Helvetica"/>
          <w:i/>
          <w:sz w:val="22"/>
          <w:szCs w:val="22"/>
        </w:rPr>
        <w:t>FLIGHT INFORMATION REGION</w:t>
      </w:r>
      <w:r w:rsidR="00815511">
        <w:rPr>
          <w:rFonts w:ascii="Helvetica" w:hAnsi="Helvetica" w:cs="Helvetica"/>
          <w:i/>
          <w:sz w:val="22"/>
          <w:szCs w:val="22"/>
        </w:rPr>
        <w:t xml:space="preserve"> </w:t>
      </w:r>
      <w:r>
        <w:rPr>
          <w:rFonts w:ascii="Helvetica" w:hAnsi="Helvetica" w:cs="Helvetica"/>
          <w:i/>
          <w:sz w:val="22"/>
          <w:szCs w:val="22"/>
        </w:rPr>
        <w:t>(FAJA)</w:t>
      </w:r>
    </w:p>
    <w:p w14:paraId="629B0A81" w14:textId="77777777" w:rsidR="00815511" w:rsidRPr="00C46F67" w:rsidRDefault="00815511" w:rsidP="00815511">
      <w:pPr>
        <w:jc w:val="center"/>
        <w:rPr>
          <w:i/>
          <w:iCs/>
        </w:rPr>
      </w:pPr>
    </w:p>
    <w:p w14:paraId="2083FDE0" w14:textId="597B3FF6" w:rsidR="00815511" w:rsidRDefault="0090321D" w:rsidP="0090321D">
      <w:pPr>
        <w:jc w:val="center"/>
        <w:rPr>
          <w:rFonts w:ascii="Helvetica" w:hAnsi="Helvetica" w:cs="Helvetica"/>
          <w:b/>
          <w:i/>
          <w:iCs/>
          <w:snapToGrid w:val="0"/>
          <w:color w:val="000000"/>
          <w:sz w:val="22"/>
          <w:szCs w:val="22"/>
        </w:rPr>
      </w:pPr>
      <w:r w:rsidRPr="0010469A">
        <w:rPr>
          <w:rFonts w:ascii="Helvetica" w:hAnsi="Helvetica" w:cs="Helvetica"/>
          <w:b/>
          <w:i/>
          <w:iCs/>
          <w:snapToGrid w:val="0"/>
          <w:color w:val="000000"/>
          <w:sz w:val="22"/>
          <w:szCs w:val="22"/>
        </w:rPr>
        <w:t>FLY-IN</w:t>
      </w:r>
    </w:p>
    <w:p w14:paraId="02AF3C77" w14:textId="77777777" w:rsidR="00815511" w:rsidRPr="00C46F67" w:rsidRDefault="00815511" w:rsidP="00815511">
      <w:pPr>
        <w:rPr>
          <w:rFonts w:ascii="Helvetica" w:hAnsi="Helvetica" w:cs="Helvetica"/>
          <w:b/>
          <w:i/>
          <w:iCs/>
          <w:snapToGrid w:val="0"/>
          <w:sz w:val="22"/>
          <w:szCs w:val="22"/>
        </w:rPr>
      </w:pPr>
    </w:p>
    <w:p w14:paraId="17AF5CA7" w14:textId="599A003B" w:rsidR="00815511" w:rsidRDefault="00820F86" w:rsidP="00815511">
      <w:pPr>
        <w:jc w:val="center"/>
        <w:rPr>
          <w:rFonts w:ascii="Helvetica" w:hAnsi="Helvetica" w:cs="Helvetica"/>
          <w:b/>
          <w:i/>
          <w:iCs/>
          <w:snapToGrid w:val="0"/>
          <w:sz w:val="22"/>
          <w:szCs w:val="22"/>
        </w:rPr>
      </w:pPr>
      <w:r>
        <w:rPr>
          <w:rFonts w:ascii="Helvetica" w:hAnsi="Helvetica" w:cs="Helvetica"/>
          <w:b/>
          <w:i/>
          <w:iCs/>
          <w:snapToGrid w:val="0"/>
          <w:sz w:val="22"/>
          <w:szCs w:val="22"/>
        </w:rPr>
        <w:t>KRUGERSDORP</w:t>
      </w:r>
      <w:r w:rsidR="0090321D">
        <w:rPr>
          <w:rFonts w:ascii="Helvetica" w:hAnsi="Helvetica" w:cs="Helvetica"/>
          <w:b/>
          <w:i/>
          <w:iCs/>
          <w:snapToGrid w:val="0"/>
          <w:sz w:val="22"/>
          <w:szCs w:val="22"/>
        </w:rPr>
        <w:t xml:space="preserve"> </w:t>
      </w:r>
      <w:r w:rsidR="00815511">
        <w:rPr>
          <w:rFonts w:ascii="Helvetica" w:hAnsi="Helvetica" w:cs="Helvetica"/>
          <w:b/>
          <w:i/>
          <w:iCs/>
          <w:snapToGrid w:val="0"/>
          <w:sz w:val="22"/>
          <w:szCs w:val="22"/>
        </w:rPr>
        <w:t>AERODROME</w:t>
      </w:r>
      <w:r w:rsidR="00815511" w:rsidRPr="00C46F67">
        <w:rPr>
          <w:rFonts w:ascii="Helvetica" w:hAnsi="Helvetica" w:cs="Helvetica"/>
          <w:b/>
          <w:i/>
          <w:iCs/>
          <w:snapToGrid w:val="0"/>
          <w:sz w:val="22"/>
          <w:szCs w:val="22"/>
        </w:rPr>
        <w:t xml:space="preserve"> (FA</w:t>
      </w:r>
      <w:r w:rsidR="00400714">
        <w:rPr>
          <w:rFonts w:ascii="Helvetica" w:hAnsi="Helvetica" w:cs="Helvetica"/>
          <w:b/>
          <w:i/>
          <w:iCs/>
          <w:snapToGrid w:val="0"/>
          <w:sz w:val="22"/>
          <w:szCs w:val="22"/>
        </w:rPr>
        <w:t>KR</w:t>
      </w:r>
      <w:r w:rsidR="00815511">
        <w:rPr>
          <w:rFonts w:ascii="Helvetica" w:hAnsi="Helvetica" w:cs="Helvetica"/>
          <w:b/>
          <w:i/>
          <w:iCs/>
          <w:snapToGrid w:val="0"/>
          <w:sz w:val="22"/>
          <w:szCs w:val="22"/>
        </w:rPr>
        <w:t>)</w:t>
      </w:r>
    </w:p>
    <w:p w14:paraId="3D8227B8" w14:textId="77777777" w:rsidR="00815511" w:rsidRPr="001A25B2" w:rsidRDefault="00815511" w:rsidP="00815511">
      <w:pPr>
        <w:jc w:val="center"/>
        <w:rPr>
          <w:rFonts w:ascii="Helvetica" w:hAnsi="Helvetica" w:cs="Helvetica"/>
          <w:b/>
          <w:color w:val="000000"/>
          <w:sz w:val="19"/>
          <w:szCs w:val="19"/>
        </w:rPr>
      </w:pPr>
    </w:p>
    <w:p w14:paraId="453A9F67" w14:textId="77777777" w:rsidR="00815511" w:rsidRPr="001A25B2" w:rsidRDefault="00815511" w:rsidP="00815511">
      <w:pPr>
        <w:pStyle w:val="Heading3"/>
        <w:rPr>
          <w:rFonts w:ascii="Helvetica" w:hAnsi="Helvetica" w:cs="Helvetica"/>
          <w:b/>
          <w:sz w:val="19"/>
          <w:szCs w:val="19"/>
        </w:rPr>
      </w:pPr>
    </w:p>
    <w:p w14:paraId="7501F8EC" w14:textId="09819E71" w:rsidR="00815511" w:rsidRDefault="00815511" w:rsidP="00815511">
      <w:pPr>
        <w:pStyle w:val="Heading3"/>
        <w:rPr>
          <w:rFonts w:ascii="Helvetica" w:hAnsi="Helvetica" w:cs="Helvetica"/>
          <w:b/>
          <w:i/>
          <w:sz w:val="19"/>
          <w:szCs w:val="19"/>
        </w:rPr>
      </w:pPr>
      <w:r w:rsidRPr="001A25B2">
        <w:rPr>
          <w:rFonts w:ascii="Helvetica" w:hAnsi="Helvetica" w:cs="Helvetica"/>
          <w:b/>
          <w:i/>
          <w:sz w:val="19"/>
          <w:szCs w:val="19"/>
        </w:rPr>
        <w:t xml:space="preserve">Validity Period: </w:t>
      </w:r>
      <w:r w:rsidRPr="001A25B2">
        <w:rPr>
          <w:rFonts w:ascii="Helvetica" w:hAnsi="Helvetica" w:cs="Helvetica"/>
          <w:b/>
          <w:i/>
          <w:sz w:val="19"/>
          <w:szCs w:val="19"/>
        </w:rPr>
        <w:tab/>
      </w:r>
      <w:r w:rsidR="0090321D">
        <w:rPr>
          <w:rFonts w:ascii="Helvetica" w:hAnsi="Helvetica" w:cs="Helvetica"/>
          <w:b/>
          <w:i/>
          <w:sz w:val="19"/>
          <w:szCs w:val="19"/>
        </w:rPr>
        <w:tab/>
      </w:r>
      <w:r w:rsidR="0090321D">
        <w:rPr>
          <w:rFonts w:ascii="Helvetica" w:hAnsi="Helvetica" w:cs="Helvetica"/>
          <w:b/>
          <w:i/>
          <w:sz w:val="19"/>
          <w:szCs w:val="19"/>
        </w:rPr>
        <w:tab/>
      </w:r>
      <w:r w:rsidR="0090321D" w:rsidRPr="0018497C">
        <w:rPr>
          <w:rFonts w:ascii="Helvetica" w:hAnsi="Helvetica" w:cs="Helvetica"/>
          <w:bCs/>
          <w:i/>
          <w:sz w:val="19"/>
          <w:szCs w:val="19"/>
        </w:rPr>
        <w:t>2</w:t>
      </w:r>
      <w:r w:rsidR="00400714">
        <w:rPr>
          <w:rFonts w:ascii="Helvetica" w:hAnsi="Helvetica" w:cs="Helvetica"/>
          <w:bCs/>
          <w:i/>
          <w:sz w:val="19"/>
          <w:szCs w:val="19"/>
        </w:rPr>
        <w:t>4</w:t>
      </w:r>
      <w:r w:rsidR="0090321D" w:rsidRPr="0018497C">
        <w:rPr>
          <w:rFonts w:ascii="Helvetica" w:hAnsi="Helvetica" w:cs="Helvetica"/>
          <w:bCs/>
          <w:i/>
          <w:sz w:val="19"/>
          <w:szCs w:val="19"/>
        </w:rPr>
        <w:t xml:space="preserve"> – </w:t>
      </w:r>
      <w:r w:rsidR="00400714">
        <w:rPr>
          <w:rFonts w:ascii="Helvetica" w:hAnsi="Helvetica" w:cs="Helvetica"/>
          <w:bCs/>
          <w:i/>
          <w:sz w:val="19"/>
          <w:szCs w:val="19"/>
        </w:rPr>
        <w:t>27 S</w:t>
      </w:r>
      <w:r w:rsidR="00B15E1F">
        <w:rPr>
          <w:rFonts w:ascii="Helvetica" w:hAnsi="Helvetica" w:cs="Helvetica"/>
          <w:bCs/>
          <w:i/>
          <w:sz w:val="19"/>
          <w:szCs w:val="19"/>
        </w:rPr>
        <w:t>eptember</w:t>
      </w:r>
      <w:r w:rsidR="0090321D" w:rsidRPr="0018497C">
        <w:rPr>
          <w:rFonts w:ascii="Helvetica" w:hAnsi="Helvetica" w:cs="Helvetica"/>
          <w:bCs/>
          <w:i/>
          <w:sz w:val="19"/>
          <w:szCs w:val="19"/>
        </w:rPr>
        <w:t xml:space="preserve"> 2026</w:t>
      </w:r>
      <w:r>
        <w:rPr>
          <w:rFonts w:ascii="Helvetica" w:hAnsi="Helvetica" w:cs="Helvetica"/>
          <w:b/>
          <w:i/>
          <w:sz w:val="19"/>
          <w:szCs w:val="19"/>
        </w:rPr>
        <w:tab/>
      </w:r>
      <w:r>
        <w:rPr>
          <w:rFonts w:ascii="Helvetica" w:hAnsi="Helvetica" w:cs="Helvetica"/>
          <w:b/>
          <w:i/>
          <w:sz w:val="19"/>
          <w:szCs w:val="19"/>
        </w:rPr>
        <w:tab/>
      </w:r>
      <w:r>
        <w:rPr>
          <w:rFonts w:ascii="Helvetica" w:hAnsi="Helvetica" w:cs="Helvetica"/>
          <w:b/>
          <w:i/>
          <w:sz w:val="19"/>
          <w:szCs w:val="19"/>
        </w:rPr>
        <w:tab/>
      </w:r>
    </w:p>
    <w:p w14:paraId="67B77303" w14:textId="77777777" w:rsidR="00815511" w:rsidRDefault="00815511" w:rsidP="00815511"/>
    <w:p w14:paraId="78AC4FDA" w14:textId="05048503" w:rsidR="00400714" w:rsidRDefault="00815511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  <w:r w:rsidRPr="00A94CC0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>Hours of Operation:</w:t>
      </w:r>
      <w:r w:rsidR="0090321D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  <w:r w:rsidR="0090321D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  <w:r w:rsidR="00400714">
        <w:rPr>
          <w:rFonts w:ascii="Helvetica" w:hAnsi="Helvetica" w:cs="Helvetica"/>
          <w:i/>
          <w:iCs/>
          <w:snapToGrid w:val="0"/>
          <w:sz w:val="19"/>
          <w:szCs w:val="19"/>
        </w:rPr>
        <w:t>24</w:t>
      </w:r>
      <w:r w:rsidR="00B15E1F">
        <w:rPr>
          <w:rFonts w:ascii="Helvetica" w:hAnsi="Helvetica" w:cs="Helvetica"/>
          <w:i/>
          <w:iCs/>
          <w:snapToGrid w:val="0"/>
          <w:sz w:val="19"/>
          <w:szCs w:val="19"/>
        </w:rPr>
        <w:t xml:space="preserve"> </w:t>
      </w:r>
      <w:r w:rsidR="00400714">
        <w:rPr>
          <w:rFonts w:ascii="Helvetica" w:hAnsi="Helvetica" w:cs="Helvetica"/>
          <w:i/>
          <w:iCs/>
          <w:snapToGrid w:val="0"/>
          <w:sz w:val="19"/>
          <w:szCs w:val="19"/>
        </w:rPr>
        <w:t>S</w:t>
      </w:r>
      <w:r w:rsidR="00B15E1F">
        <w:rPr>
          <w:rFonts w:ascii="Helvetica" w:hAnsi="Helvetica" w:cs="Helvetica"/>
          <w:i/>
          <w:iCs/>
          <w:snapToGrid w:val="0"/>
          <w:sz w:val="19"/>
          <w:szCs w:val="19"/>
        </w:rPr>
        <w:t>eptember</w:t>
      </w:r>
      <w:r w:rsidR="00400714">
        <w:rPr>
          <w:rFonts w:ascii="Helvetica" w:hAnsi="Helvetica" w:cs="Helvetica"/>
          <w:i/>
          <w:iCs/>
          <w:snapToGrid w:val="0"/>
          <w:sz w:val="19"/>
          <w:szCs w:val="19"/>
        </w:rPr>
        <w:t xml:space="preserve"> 2026 – 0</w:t>
      </w:r>
      <w:r w:rsidR="003C2DD0">
        <w:rPr>
          <w:rFonts w:ascii="Helvetica" w:hAnsi="Helvetica" w:cs="Helvetica"/>
          <w:i/>
          <w:iCs/>
          <w:snapToGrid w:val="0"/>
          <w:sz w:val="19"/>
          <w:szCs w:val="19"/>
        </w:rPr>
        <w:t>7</w:t>
      </w:r>
      <w:r w:rsidR="00400714">
        <w:rPr>
          <w:rFonts w:ascii="Helvetica" w:hAnsi="Helvetica" w:cs="Helvetica"/>
          <w:i/>
          <w:iCs/>
          <w:snapToGrid w:val="0"/>
          <w:sz w:val="19"/>
          <w:szCs w:val="19"/>
        </w:rPr>
        <w:t>:00 – 1</w:t>
      </w:r>
      <w:r w:rsidR="00082DEB">
        <w:rPr>
          <w:rFonts w:ascii="Helvetica" w:hAnsi="Helvetica" w:cs="Helvetica"/>
          <w:i/>
          <w:iCs/>
          <w:snapToGrid w:val="0"/>
          <w:sz w:val="19"/>
          <w:szCs w:val="19"/>
        </w:rPr>
        <w:t>5</w:t>
      </w:r>
      <w:r w:rsidR="00400714">
        <w:rPr>
          <w:rFonts w:ascii="Helvetica" w:hAnsi="Helvetica" w:cs="Helvetica"/>
          <w:i/>
          <w:iCs/>
          <w:snapToGrid w:val="0"/>
          <w:sz w:val="19"/>
          <w:szCs w:val="19"/>
        </w:rPr>
        <w:t>:00</w:t>
      </w:r>
    </w:p>
    <w:p w14:paraId="6613D2C8" w14:textId="07BDF5D2" w:rsidR="003C2DD0" w:rsidRDefault="003C2DD0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  <w:t>25 September 2026 – 05:00 – 15:00</w:t>
      </w:r>
    </w:p>
    <w:p w14:paraId="34447DE7" w14:textId="28C77AC7" w:rsidR="003C2DD0" w:rsidRDefault="003C2DD0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  <w:t>26 September 2026 – 05:00 – 15:00</w:t>
      </w:r>
    </w:p>
    <w:p w14:paraId="2D269FBF" w14:textId="0FFB6937" w:rsidR="003C2DD0" w:rsidRDefault="003C2DD0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  <w:t xml:space="preserve">27 September 2026 </w:t>
      </w:r>
      <w:r w:rsidR="003E4DA1">
        <w:rPr>
          <w:rFonts w:ascii="Helvetica" w:hAnsi="Helvetica" w:cs="Helvetica"/>
          <w:i/>
          <w:iCs/>
          <w:snapToGrid w:val="0"/>
          <w:sz w:val="19"/>
          <w:szCs w:val="19"/>
        </w:rPr>
        <w:t>–</w:t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 xml:space="preserve"> departures</w:t>
      </w:r>
      <w:r w:rsidR="003E4DA1">
        <w:rPr>
          <w:rFonts w:ascii="Helvetica" w:hAnsi="Helvetica" w:cs="Helvetica"/>
          <w:i/>
          <w:iCs/>
          <w:snapToGrid w:val="0"/>
          <w:sz w:val="19"/>
          <w:szCs w:val="19"/>
        </w:rPr>
        <w:t xml:space="preserve"> (various times of the day)</w:t>
      </w:r>
    </w:p>
    <w:p w14:paraId="18483494" w14:textId="685FEFDF" w:rsidR="00815511" w:rsidRDefault="00400714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 w:rsidR="00815511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  <w:r w:rsidR="00815511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</w:p>
    <w:p w14:paraId="2515D162" w14:textId="0DFFABF3" w:rsidR="00815511" w:rsidRPr="001A25B2" w:rsidRDefault="00815511" w:rsidP="00815511">
      <w:pPr>
        <w:ind w:left="2880" w:hanging="2880"/>
        <w:rPr>
          <w:rFonts w:ascii="Helvetica" w:hAnsi="Helvetica" w:cs="Helvetica"/>
          <w:i/>
          <w:iCs/>
          <w:snapToGrid w:val="0"/>
          <w:sz w:val="19"/>
          <w:szCs w:val="19"/>
        </w:rPr>
      </w:pPr>
      <w:r w:rsidRPr="001A25B2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>Lateral Limits:</w:t>
      </w:r>
      <w:r w:rsidRPr="001A25B2">
        <w:rPr>
          <w:rFonts w:ascii="Helvetica" w:hAnsi="Helvetica" w:cs="Helvetica"/>
          <w:i/>
          <w:iCs/>
          <w:snapToGrid w:val="0"/>
          <w:sz w:val="19"/>
          <w:szCs w:val="19"/>
        </w:rPr>
        <w:t xml:space="preserve"> </w:t>
      </w:r>
      <w:r w:rsidR="0018497C"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commentRangeStart w:id="0"/>
      <w:r w:rsidR="0090321D">
        <w:rPr>
          <w:rFonts w:ascii="Helvetica" w:hAnsi="Helvetica" w:cs="Helvetica"/>
          <w:i/>
          <w:iCs/>
          <w:snapToGrid w:val="0"/>
          <w:sz w:val="19"/>
          <w:szCs w:val="19"/>
        </w:rPr>
        <w:t xml:space="preserve">Circle Radius </w:t>
      </w:r>
      <w:r w:rsidR="0090321D" w:rsidRPr="0010469A">
        <w:rPr>
          <w:rFonts w:ascii="Helvetica" w:hAnsi="Helvetica" w:cs="Helvetica"/>
          <w:i/>
          <w:iCs/>
          <w:snapToGrid w:val="0"/>
          <w:sz w:val="19"/>
          <w:szCs w:val="19"/>
        </w:rPr>
        <w:t>5NM centered FA</w:t>
      </w:r>
      <w:r w:rsidR="00400714" w:rsidRPr="0010469A">
        <w:rPr>
          <w:rFonts w:ascii="Helvetica" w:hAnsi="Helvetica" w:cs="Helvetica"/>
          <w:i/>
          <w:iCs/>
          <w:snapToGrid w:val="0"/>
          <w:sz w:val="19"/>
          <w:szCs w:val="19"/>
        </w:rPr>
        <w:t>KR</w:t>
      </w:r>
      <w:commentRangeEnd w:id="0"/>
      <w:r w:rsidR="00323ACB">
        <w:rPr>
          <w:rStyle w:val="CommentReference"/>
          <w:rFonts w:ascii="Helvetica" w:hAnsi="Helvetica" w:cs="Helvetica"/>
          <w:i/>
          <w:iCs/>
          <w:snapToGrid w:val="0"/>
          <w:sz w:val="19"/>
          <w:szCs w:val="19"/>
        </w:rPr>
        <w:commentReference w:id="0"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</w:p>
    <w:p w14:paraId="510E583E" w14:textId="77777777" w:rsidR="00815511" w:rsidRPr="001A25B2" w:rsidRDefault="00815511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</w:p>
    <w:p w14:paraId="2E5C32D8" w14:textId="1217F32F" w:rsidR="00815511" w:rsidRPr="001A25B2" w:rsidRDefault="00815511" w:rsidP="00815511">
      <w:pPr>
        <w:rPr>
          <w:rFonts w:ascii="Helvetica" w:hAnsi="Helvetica" w:cs="Helvetica"/>
          <w:i/>
          <w:iCs/>
          <w:sz w:val="19"/>
          <w:szCs w:val="19"/>
        </w:rPr>
      </w:pPr>
      <w:r w:rsidRPr="001A25B2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>Vertical Limits:</w:t>
      </w:r>
      <w:r w:rsidRPr="001A25B2"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 w:rsidR="0090321D"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 w:rsidR="0090321D">
        <w:rPr>
          <w:rFonts w:ascii="Helvetica" w:hAnsi="Helvetica" w:cs="Helvetica"/>
          <w:i/>
          <w:iCs/>
          <w:snapToGrid w:val="0"/>
          <w:sz w:val="19"/>
          <w:szCs w:val="19"/>
        </w:rPr>
        <w:tab/>
        <w:t xml:space="preserve">GND – </w:t>
      </w:r>
      <w:r w:rsidR="00400714">
        <w:rPr>
          <w:rFonts w:ascii="Helvetica" w:hAnsi="Helvetica" w:cs="Helvetica"/>
          <w:i/>
          <w:iCs/>
          <w:snapToGrid w:val="0"/>
          <w:sz w:val="19"/>
          <w:szCs w:val="19"/>
        </w:rPr>
        <w:t>63</w:t>
      </w:r>
      <w:r w:rsidR="0090321D">
        <w:rPr>
          <w:rFonts w:ascii="Helvetica" w:hAnsi="Helvetica" w:cs="Helvetica"/>
          <w:i/>
          <w:iCs/>
          <w:snapToGrid w:val="0"/>
          <w:sz w:val="19"/>
          <w:szCs w:val="19"/>
        </w:rPr>
        <w:t>00FT AMSL</w:t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</w:p>
    <w:p w14:paraId="221746A9" w14:textId="77777777" w:rsidR="00815511" w:rsidRDefault="00815511" w:rsidP="00815511">
      <w:pPr>
        <w:rPr>
          <w:rFonts w:ascii="Helvetica" w:hAnsi="Helvetica" w:cs="Helvetica"/>
          <w:i/>
          <w:iCs/>
          <w:snapToGrid w:val="0"/>
          <w:sz w:val="19"/>
          <w:szCs w:val="19"/>
        </w:rPr>
      </w:pPr>
    </w:p>
    <w:p w14:paraId="308F86C5" w14:textId="775DA313" w:rsidR="0018497C" w:rsidRDefault="00815511" w:rsidP="00BA1253">
      <w:pPr>
        <w:ind w:left="2880" w:hanging="2880"/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</w:pPr>
      <w:r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>Frequency:</w:t>
      </w:r>
      <w:r w:rsidR="0018497C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  <w:r w:rsidR="0018497C" w:rsidRPr="0018497C">
        <w:rPr>
          <w:rFonts w:ascii="Helvetica" w:hAnsi="Helvetica" w:cs="Helvetica"/>
          <w:i/>
          <w:iCs/>
          <w:snapToGrid w:val="0"/>
          <w:sz w:val="19"/>
          <w:szCs w:val="19"/>
        </w:rPr>
        <w:t>122.0 MHz</w:t>
      </w:r>
    </w:p>
    <w:p w14:paraId="71FE9217" w14:textId="4BCDC871" w:rsidR="00815511" w:rsidRDefault="00815511" w:rsidP="00815511">
      <w:pPr>
        <w:ind w:left="2880" w:hanging="2880"/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</w:pPr>
      <w:r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  <w:r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ab/>
      </w:r>
    </w:p>
    <w:p w14:paraId="4E376E3F" w14:textId="77777777" w:rsidR="00815511" w:rsidRDefault="00815511" w:rsidP="00815511">
      <w:pPr>
        <w:ind w:left="2880" w:hanging="2880"/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</w:pPr>
    </w:p>
    <w:p w14:paraId="3F8D4453" w14:textId="60759B06" w:rsidR="00815511" w:rsidRPr="00820F86" w:rsidRDefault="00815511" w:rsidP="00820F86">
      <w:pPr>
        <w:ind w:left="2880" w:hanging="2880"/>
        <w:rPr>
          <w:rFonts w:ascii="Helvetica" w:hAnsi="Helvetica" w:cs="Helvetica"/>
          <w:bCs/>
          <w:i/>
          <w:iCs/>
          <w:snapToGrid w:val="0"/>
          <w:sz w:val="19"/>
          <w:szCs w:val="19"/>
        </w:rPr>
      </w:pPr>
      <w:r w:rsidRPr="00AA091E">
        <w:rPr>
          <w:rFonts w:ascii="Helvetica" w:hAnsi="Helvetica" w:cs="Helvetica"/>
          <w:b/>
          <w:bCs/>
          <w:i/>
          <w:iCs/>
          <w:snapToGrid w:val="0"/>
          <w:sz w:val="19"/>
          <w:szCs w:val="19"/>
        </w:rPr>
        <w:t>Note</w:t>
      </w:r>
      <w:r w:rsidRPr="00AA091E">
        <w:rPr>
          <w:rFonts w:ascii="Helvetica" w:hAnsi="Helvetica" w:cs="Helvetica"/>
          <w:b/>
          <w:i/>
          <w:iCs/>
          <w:snapToGrid w:val="0"/>
          <w:sz w:val="19"/>
          <w:szCs w:val="19"/>
        </w:rPr>
        <w:t>:</w:t>
      </w:r>
      <w:r w:rsidR="0018497C">
        <w:rPr>
          <w:rFonts w:ascii="Helvetica" w:hAnsi="Helvetica" w:cs="Helvetica"/>
          <w:b/>
          <w:i/>
          <w:iCs/>
          <w:snapToGrid w:val="0"/>
          <w:sz w:val="19"/>
          <w:szCs w:val="19"/>
        </w:rPr>
        <w:tab/>
      </w:r>
      <w:r w:rsidR="00820F86" w:rsidRPr="00820F86">
        <w:rPr>
          <w:rFonts w:ascii="Helvetica" w:hAnsi="Helvetica" w:cs="Helvetica"/>
          <w:i/>
          <w:iCs/>
          <w:color w:val="000000"/>
          <w:sz w:val="19"/>
          <w:szCs w:val="19"/>
        </w:rPr>
        <w:t>Operations in Special Rules Area’s or uncontrolled airspace to broadcast intentions on relevant frequency.</w:t>
      </w:r>
      <w:r w:rsidR="0018497C" w:rsidRPr="00820F86"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 w:rsidR="0018497C" w:rsidRPr="00820F86"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  <w:r w:rsidRPr="00820F86">
        <w:rPr>
          <w:rFonts w:ascii="Helvetica" w:hAnsi="Helvetica" w:cs="Helvetica"/>
          <w:i/>
          <w:iCs/>
          <w:snapToGrid w:val="0"/>
          <w:sz w:val="19"/>
          <w:szCs w:val="19"/>
        </w:rPr>
        <w:tab/>
      </w:r>
    </w:p>
    <w:p w14:paraId="2982EB09" w14:textId="77777777" w:rsidR="00815511" w:rsidRPr="00820F86" w:rsidRDefault="00815511" w:rsidP="00815511">
      <w:pPr>
        <w:rPr>
          <w:rFonts w:ascii="Helvetica" w:hAnsi="Helvetica" w:cs="Helvetica"/>
          <w:i/>
        </w:rPr>
      </w:pPr>
    </w:p>
    <w:p w14:paraId="1E7F8BAB" w14:textId="77777777" w:rsidR="00815511" w:rsidRPr="00AA091E" w:rsidRDefault="00815511" w:rsidP="00815511">
      <w:pPr>
        <w:rPr>
          <w:rFonts w:ascii="Helvetica" w:hAnsi="Helvetica" w:cs="Helvetica"/>
          <w:b/>
          <w:i/>
          <w:iCs/>
          <w:snapToGrid w:val="0"/>
          <w:sz w:val="19"/>
          <w:szCs w:val="19"/>
        </w:rPr>
      </w:pPr>
    </w:p>
    <w:p w14:paraId="7B5E40AB" w14:textId="77777777" w:rsidR="00815511" w:rsidRDefault="00815511">
      <w:pPr>
        <w:jc w:val="right"/>
        <w:rPr>
          <w:rFonts w:ascii="Verdana" w:hAnsi="Verdana" w:cs="Arial"/>
          <w:b/>
          <w:i/>
        </w:rPr>
      </w:pPr>
    </w:p>
    <w:sectPr w:rsidR="00815511" w:rsidSect="00A915C3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Vusi Nkosi" w:date="2026-07-15T15:31:00Z" w:initials="VN">
    <w:p w14:paraId="34F3BACC" w14:textId="77777777" w:rsidR="00323ACB" w:rsidRDefault="00323ACB" w:rsidP="00323ACB">
      <w:pPr>
        <w:pStyle w:val="CommentText"/>
      </w:pPr>
      <w:r>
        <w:rPr>
          <w:rStyle w:val="CommentReference"/>
        </w:rPr>
        <w:annotationRef/>
      </w:r>
      <w:r>
        <w:rPr>
          <w:lang w:val="en-ZA"/>
        </w:rPr>
        <w:t>5NM is inclusive of FALA CTR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F3BAC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8F1F99" w16cex:dateUtc="2026-07-15T1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F3BACC" w16cid:durableId="728F1F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52E04" w14:textId="77777777" w:rsidR="00BD6CFA" w:rsidRDefault="00BD6CFA" w:rsidP="00472C12">
      <w:r>
        <w:separator/>
      </w:r>
    </w:p>
  </w:endnote>
  <w:endnote w:type="continuationSeparator" w:id="0">
    <w:p w14:paraId="722C2BF4" w14:textId="77777777" w:rsidR="00BD6CFA" w:rsidRDefault="00BD6CFA" w:rsidP="0047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C2BA" w14:textId="77777777" w:rsidR="001313F8" w:rsidRPr="00472C12" w:rsidRDefault="001313F8" w:rsidP="00472C12">
    <w:pPr>
      <w:pStyle w:val="Footer"/>
      <w:ind w:right="-85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A1E7" w14:textId="77777777" w:rsidR="00BD6CFA" w:rsidRDefault="00BD6CFA" w:rsidP="00472C12">
      <w:r>
        <w:separator/>
      </w:r>
    </w:p>
  </w:footnote>
  <w:footnote w:type="continuationSeparator" w:id="0">
    <w:p w14:paraId="3941C052" w14:textId="77777777" w:rsidR="00BD6CFA" w:rsidRDefault="00BD6CFA" w:rsidP="00472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0E6"/>
    <w:multiLevelType w:val="hybridMultilevel"/>
    <w:tmpl w:val="38346E42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137206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usi Nkosi">
    <w15:presenceInfo w15:providerId="AD" w15:userId="S::nkosiv@caa.co.za::e60e93c7-3da9-4e71-8d72-a3747ecd0c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3sjA2tTA0MrAwMDJQ0lEKTi0uzszPAykwrAUAQuWqtSwAAAA="/>
  </w:docVars>
  <w:rsids>
    <w:rsidRoot w:val="00F36C04"/>
    <w:rsid w:val="00011796"/>
    <w:rsid w:val="00025DAD"/>
    <w:rsid w:val="00030001"/>
    <w:rsid w:val="000379C8"/>
    <w:rsid w:val="000437A5"/>
    <w:rsid w:val="00046290"/>
    <w:rsid w:val="000533FF"/>
    <w:rsid w:val="00076466"/>
    <w:rsid w:val="00082DEB"/>
    <w:rsid w:val="000866F6"/>
    <w:rsid w:val="000A1573"/>
    <w:rsid w:val="000A4F43"/>
    <w:rsid w:val="000C4ACF"/>
    <w:rsid w:val="000D249E"/>
    <w:rsid w:val="000F6DAA"/>
    <w:rsid w:val="00100A75"/>
    <w:rsid w:val="0010469A"/>
    <w:rsid w:val="00105BC8"/>
    <w:rsid w:val="00107B98"/>
    <w:rsid w:val="00115F7B"/>
    <w:rsid w:val="001313F8"/>
    <w:rsid w:val="001317A6"/>
    <w:rsid w:val="00132575"/>
    <w:rsid w:val="001675C9"/>
    <w:rsid w:val="001738E9"/>
    <w:rsid w:val="001757B4"/>
    <w:rsid w:val="0017653C"/>
    <w:rsid w:val="0018497C"/>
    <w:rsid w:val="00187795"/>
    <w:rsid w:val="001A11B8"/>
    <w:rsid w:val="001A25B2"/>
    <w:rsid w:val="001A35CF"/>
    <w:rsid w:val="001A5322"/>
    <w:rsid w:val="001B289E"/>
    <w:rsid w:val="001C4306"/>
    <w:rsid w:val="001C5D83"/>
    <w:rsid w:val="001C7DFE"/>
    <w:rsid w:val="001D7C30"/>
    <w:rsid w:val="001E044C"/>
    <w:rsid w:val="001E7E7B"/>
    <w:rsid w:val="001F1A8F"/>
    <w:rsid w:val="00204904"/>
    <w:rsid w:val="00216700"/>
    <w:rsid w:val="00221A1F"/>
    <w:rsid w:val="00234895"/>
    <w:rsid w:val="0024329B"/>
    <w:rsid w:val="0024588B"/>
    <w:rsid w:val="0025113D"/>
    <w:rsid w:val="002652F5"/>
    <w:rsid w:val="0027241D"/>
    <w:rsid w:val="00282B79"/>
    <w:rsid w:val="0028333F"/>
    <w:rsid w:val="00287055"/>
    <w:rsid w:val="0029598E"/>
    <w:rsid w:val="00295E16"/>
    <w:rsid w:val="002A415B"/>
    <w:rsid w:val="002B13D8"/>
    <w:rsid w:val="002D0367"/>
    <w:rsid w:val="002D56AC"/>
    <w:rsid w:val="003104DE"/>
    <w:rsid w:val="00323ACB"/>
    <w:rsid w:val="00325E30"/>
    <w:rsid w:val="00337AF5"/>
    <w:rsid w:val="003507CB"/>
    <w:rsid w:val="0037012B"/>
    <w:rsid w:val="00370FC0"/>
    <w:rsid w:val="003854C6"/>
    <w:rsid w:val="003873D7"/>
    <w:rsid w:val="003A35D3"/>
    <w:rsid w:val="003C2DD0"/>
    <w:rsid w:val="003D7193"/>
    <w:rsid w:val="003E4DA1"/>
    <w:rsid w:val="004001C3"/>
    <w:rsid w:val="00400714"/>
    <w:rsid w:val="0040199F"/>
    <w:rsid w:val="00411EBC"/>
    <w:rsid w:val="00412CD8"/>
    <w:rsid w:val="00421690"/>
    <w:rsid w:val="004270D0"/>
    <w:rsid w:val="0043644B"/>
    <w:rsid w:val="0045311E"/>
    <w:rsid w:val="004533ED"/>
    <w:rsid w:val="00455D42"/>
    <w:rsid w:val="00472C12"/>
    <w:rsid w:val="004733CB"/>
    <w:rsid w:val="0049077C"/>
    <w:rsid w:val="00496E85"/>
    <w:rsid w:val="004D1106"/>
    <w:rsid w:val="004D469C"/>
    <w:rsid w:val="0050023E"/>
    <w:rsid w:val="00527DBD"/>
    <w:rsid w:val="00534039"/>
    <w:rsid w:val="00537039"/>
    <w:rsid w:val="005515CE"/>
    <w:rsid w:val="0055162E"/>
    <w:rsid w:val="00554445"/>
    <w:rsid w:val="00565057"/>
    <w:rsid w:val="00566402"/>
    <w:rsid w:val="005824BC"/>
    <w:rsid w:val="005A1905"/>
    <w:rsid w:val="005A392B"/>
    <w:rsid w:val="005C2074"/>
    <w:rsid w:val="005D27B2"/>
    <w:rsid w:val="005E2203"/>
    <w:rsid w:val="005E53CA"/>
    <w:rsid w:val="005E7C87"/>
    <w:rsid w:val="00610BEE"/>
    <w:rsid w:val="00612EC8"/>
    <w:rsid w:val="00633588"/>
    <w:rsid w:val="0063700B"/>
    <w:rsid w:val="0063742F"/>
    <w:rsid w:val="0066506E"/>
    <w:rsid w:val="00675F03"/>
    <w:rsid w:val="006A475C"/>
    <w:rsid w:val="006B39CD"/>
    <w:rsid w:val="006B3F13"/>
    <w:rsid w:val="006D4EE5"/>
    <w:rsid w:val="006E042D"/>
    <w:rsid w:val="006E209D"/>
    <w:rsid w:val="006E219C"/>
    <w:rsid w:val="006F183A"/>
    <w:rsid w:val="00702B01"/>
    <w:rsid w:val="0070414A"/>
    <w:rsid w:val="00730A29"/>
    <w:rsid w:val="00736510"/>
    <w:rsid w:val="00747862"/>
    <w:rsid w:val="00751252"/>
    <w:rsid w:val="00762B25"/>
    <w:rsid w:val="007640B4"/>
    <w:rsid w:val="00765517"/>
    <w:rsid w:val="00771419"/>
    <w:rsid w:val="00781C4A"/>
    <w:rsid w:val="0078689B"/>
    <w:rsid w:val="007A6A57"/>
    <w:rsid w:val="007E015A"/>
    <w:rsid w:val="007E68A6"/>
    <w:rsid w:val="007F04F9"/>
    <w:rsid w:val="007F204B"/>
    <w:rsid w:val="00813FB0"/>
    <w:rsid w:val="00815511"/>
    <w:rsid w:val="00820F86"/>
    <w:rsid w:val="00823520"/>
    <w:rsid w:val="008239AB"/>
    <w:rsid w:val="00834F40"/>
    <w:rsid w:val="008450BE"/>
    <w:rsid w:val="00851A4F"/>
    <w:rsid w:val="008702FE"/>
    <w:rsid w:val="0088176C"/>
    <w:rsid w:val="008824C7"/>
    <w:rsid w:val="008900A1"/>
    <w:rsid w:val="00897489"/>
    <w:rsid w:val="008B3CF6"/>
    <w:rsid w:val="008B73FE"/>
    <w:rsid w:val="008C1813"/>
    <w:rsid w:val="008C6357"/>
    <w:rsid w:val="008E4F99"/>
    <w:rsid w:val="00901B7C"/>
    <w:rsid w:val="0090321D"/>
    <w:rsid w:val="009240CE"/>
    <w:rsid w:val="0092452A"/>
    <w:rsid w:val="00946910"/>
    <w:rsid w:val="00952ECF"/>
    <w:rsid w:val="00962D84"/>
    <w:rsid w:val="00964A03"/>
    <w:rsid w:val="00971015"/>
    <w:rsid w:val="00973D76"/>
    <w:rsid w:val="009741F2"/>
    <w:rsid w:val="00984A0C"/>
    <w:rsid w:val="00994EDE"/>
    <w:rsid w:val="009B20D0"/>
    <w:rsid w:val="009E6B02"/>
    <w:rsid w:val="009F44FB"/>
    <w:rsid w:val="009F5349"/>
    <w:rsid w:val="00A23F70"/>
    <w:rsid w:val="00A3190E"/>
    <w:rsid w:val="00A56B4A"/>
    <w:rsid w:val="00A73AEF"/>
    <w:rsid w:val="00A74EA1"/>
    <w:rsid w:val="00A8372A"/>
    <w:rsid w:val="00A915C3"/>
    <w:rsid w:val="00A97437"/>
    <w:rsid w:val="00AA091E"/>
    <w:rsid w:val="00AB38DA"/>
    <w:rsid w:val="00AB517A"/>
    <w:rsid w:val="00AD6430"/>
    <w:rsid w:val="00AF0C7A"/>
    <w:rsid w:val="00AF12FA"/>
    <w:rsid w:val="00B00E95"/>
    <w:rsid w:val="00B15E1F"/>
    <w:rsid w:val="00B3357F"/>
    <w:rsid w:val="00B36E1A"/>
    <w:rsid w:val="00B45ACF"/>
    <w:rsid w:val="00B760E6"/>
    <w:rsid w:val="00B76A50"/>
    <w:rsid w:val="00BA1253"/>
    <w:rsid w:val="00BC4867"/>
    <w:rsid w:val="00BD3B38"/>
    <w:rsid w:val="00BD6CFA"/>
    <w:rsid w:val="00BF3879"/>
    <w:rsid w:val="00BF46A9"/>
    <w:rsid w:val="00C139AB"/>
    <w:rsid w:val="00C20656"/>
    <w:rsid w:val="00C2661D"/>
    <w:rsid w:val="00C27266"/>
    <w:rsid w:val="00C31F05"/>
    <w:rsid w:val="00C32B20"/>
    <w:rsid w:val="00C42222"/>
    <w:rsid w:val="00C62B61"/>
    <w:rsid w:val="00C716E4"/>
    <w:rsid w:val="00C7222B"/>
    <w:rsid w:val="00C7483C"/>
    <w:rsid w:val="00C76929"/>
    <w:rsid w:val="00C839B3"/>
    <w:rsid w:val="00CA1865"/>
    <w:rsid w:val="00CA21BE"/>
    <w:rsid w:val="00CC192C"/>
    <w:rsid w:val="00CD6570"/>
    <w:rsid w:val="00D53FC5"/>
    <w:rsid w:val="00D84D77"/>
    <w:rsid w:val="00D877D5"/>
    <w:rsid w:val="00D97117"/>
    <w:rsid w:val="00DA1819"/>
    <w:rsid w:val="00DA23E4"/>
    <w:rsid w:val="00DC1D7D"/>
    <w:rsid w:val="00DE2AFB"/>
    <w:rsid w:val="00DE3BE1"/>
    <w:rsid w:val="00DF1EE5"/>
    <w:rsid w:val="00DF6CB1"/>
    <w:rsid w:val="00E01762"/>
    <w:rsid w:val="00E15680"/>
    <w:rsid w:val="00E31FEA"/>
    <w:rsid w:val="00E32846"/>
    <w:rsid w:val="00E368A8"/>
    <w:rsid w:val="00E42182"/>
    <w:rsid w:val="00E42D99"/>
    <w:rsid w:val="00E476B4"/>
    <w:rsid w:val="00E551E1"/>
    <w:rsid w:val="00E5535B"/>
    <w:rsid w:val="00E736B9"/>
    <w:rsid w:val="00E86914"/>
    <w:rsid w:val="00E903C7"/>
    <w:rsid w:val="00E90821"/>
    <w:rsid w:val="00E95622"/>
    <w:rsid w:val="00E96D24"/>
    <w:rsid w:val="00EA21FD"/>
    <w:rsid w:val="00EA4662"/>
    <w:rsid w:val="00EA72F1"/>
    <w:rsid w:val="00EC0771"/>
    <w:rsid w:val="00EC5906"/>
    <w:rsid w:val="00ED68AB"/>
    <w:rsid w:val="00EE2E03"/>
    <w:rsid w:val="00EE3A0F"/>
    <w:rsid w:val="00EE462B"/>
    <w:rsid w:val="00F01F8D"/>
    <w:rsid w:val="00F1567A"/>
    <w:rsid w:val="00F2238F"/>
    <w:rsid w:val="00F31FBD"/>
    <w:rsid w:val="00F32060"/>
    <w:rsid w:val="00F36C04"/>
    <w:rsid w:val="00F42888"/>
    <w:rsid w:val="00F649F0"/>
    <w:rsid w:val="00F857D1"/>
    <w:rsid w:val="00F930D5"/>
    <w:rsid w:val="00F94557"/>
    <w:rsid w:val="00F978A2"/>
    <w:rsid w:val="00FA0152"/>
    <w:rsid w:val="00FA0BF0"/>
    <w:rsid w:val="00FA78B6"/>
    <w:rsid w:val="00FB3ED6"/>
    <w:rsid w:val="00FC09BD"/>
    <w:rsid w:val="00FD2EAC"/>
    <w:rsid w:val="00FE2387"/>
    <w:rsid w:val="00FF1A2C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,"/>
  <w:listSeparator w:val=","/>
  <w14:docId w14:val="44D5975E"/>
  <w15:docId w15:val="{C63C3895-421A-43DF-ACC6-DC2C3138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1690"/>
  </w:style>
  <w:style w:type="paragraph" w:styleId="Heading1">
    <w:name w:val="heading 1"/>
    <w:basedOn w:val="Normal"/>
    <w:next w:val="Normal"/>
    <w:qFormat/>
    <w:rsid w:val="0042169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421690"/>
    <w:pPr>
      <w:keepNext/>
      <w:ind w:left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21690"/>
    <w:pPr>
      <w:keepNext/>
      <w:outlineLvl w:val="2"/>
    </w:pPr>
    <w:rPr>
      <w:rFonts w:ascii="Arial" w:hAnsi="Arial"/>
      <w:snapToGrid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915C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21690"/>
    <w:pPr>
      <w:jc w:val="center"/>
    </w:pPr>
    <w:rPr>
      <w:b/>
    </w:rPr>
  </w:style>
  <w:style w:type="paragraph" w:styleId="Header">
    <w:name w:val="header"/>
    <w:basedOn w:val="Normal"/>
    <w:link w:val="HeaderChar"/>
    <w:rsid w:val="00472C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72C12"/>
  </w:style>
  <w:style w:type="paragraph" w:styleId="Footer">
    <w:name w:val="footer"/>
    <w:basedOn w:val="Normal"/>
    <w:link w:val="FooterChar"/>
    <w:uiPriority w:val="99"/>
    <w:rsid w:val="00472C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2C12"/>
  </w:style>
  <w:style w:type="paragraph" w:styleId="BalloonText">
    <w:name w:val="Balloon Text"/>
    <w:basedOn w:val="Normal"/>
    <w:link w:val="BalloonTextChar"/>
    <w:rsid w:val="00472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C12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472C12"/>
  </w:style>
  <w:style w:type="paragraph" w:styleId="BodyText">
    <w:name w:val="Body Text"/>
    <w:basedOn w:val="Normal"/>
    <w:link w:val="BodyTextChar"/>
    <w:rsid w:val="000866F6"/>
    <w:pPr>
      <w:autoSpaceDE w:val="0"/>
      <w:autoSpaceDN w:val="0"/>
      <w:adjustRightInd w:val="0"/>
      <w:jc w:val="both"/>
    </w:pPr>
    <w:rPr>
      <w:rFonts w:ascii="Arial Narrow" w:hAnsi="Arial Narrow"/>
      <w:color w:val="000000"/>
      <w:kern w:val="28"/>
      <w:sz w:val="22"/>
      <w:szCs w:val="24"/>
    </w:rPr>
  </w:style>
  <w:style w:type="character" w:customStyle="1" w:styleId="BodyTextChar">
    <w:name w:val="Body Text Char"/>
    <w:basedOn w:val="DefaultParagraphFont"/>
    <w:link w:val="BodyText"/>
    <w:rsid w:val="000866F6"/>
    <w:rPr>
      <w:rFonts w:ascii="Arial Narrow" w:hAnsi="Arial Narrow"/>
      <w:color w:val="000000"/>
      <w:kern w:val="28"/>
      <w:sz w:val="22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A915C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F1567A"/>
    <w:rPr>
      <w:color w:val="0000FF"/>
      <w:u w:val="single"/>
    </w:rPr>
  </w:style>
  <w:style w:type="table" w:styleId="TableGrid">
    <w:name w:val="Table Grid"/>
    <w:basedOn w:val="TableNormal"/>
    <w:uiPriority w:val="59"/>
    <w:rsid w:val="00C4222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23A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23ACB"/>
  </w:style>
  <w:style w:type="character" w:customStyle="1" w:styleId="CommentTextChar">
    <w:name w:val="Comment Text Char"/>
    <w:basedOn w:val="DefaultParagraphFont"/>
    <w:link w:val="CommentText"/>
    <w:rsid w:val="00323AC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23A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23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2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ientcare@caa.co.z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B12EBB81EBA3458C87D9F34D81E941" ma:contentTypeVersion="10" ma:contentTypeDescription="Create a new document." ma:contentTypeScope="" ma:versionID="bc1bf9d53b4b78032d3cf66e7f99642c">
  <xsd:schema xmlns:xsd="http://www.w3.org/2001/XMLSchema" xmlns:xs="http://www.w3.org/2001/XMLSchema" xmlns:p="http://schemas.microsoft.com/office/2006/metadata/properties" xmlns:ns3="9ee9f88f-4f40-40ea-ba7e-4fe690e28fe7" targetNamespace="http://schemas.microsoft.com/office/2006/metadata/properties" ma:root="true" ma:fieldsID="076ea31d6c3010f7c5ade947d9f5cca0" ns3:_="">
    <xsd:import namespace="9ee9f88f-4f40-40ea-ba7e-4fe690e28f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9f88f-4f40-40ea-ba7e-4fe690e28f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951BD-69C4-4516-A37A-D9D2FBC3E9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9A543C-7B75-4A4D-B624-E9C575EB0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D833C-0F76-4114-82A9-B1B0A8178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9f88f-4f40-40ea-ba7e-4fe690e28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E6ECC0-B91F-4C0D-A9D5-DF959AA4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ATNS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 Phiri</dc:creator>
  <cp:lastModifiedBy>Vusi Nkosi</cp:lastModifiedBy>
  <cp:revision>2</cp:revision>
  <cp:lastPrinted>2009-07-01T09:48:00Z</cp:lastPrinted>
  <dcterms:created xsi:type="dcterms:W3CDTF">2026-07-15T13:32:00Z</dcterms:created>
  <dcterms:modified xsi:type="dcterms:W3CDTF">2026-07-15T13:32:00Z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0x01010060B12EBB81EBA3458C87D9F34D81E941</vt:lpwstr>
  </property>
</Properties>
</file>