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EE8E" w14:textId="39CCB151" w:rsidR="00C42091" w:rsidRDefault="00837305">
      <w:pPr>
        <w:jc w:val="center"/>
        <w:rPr>
          <w:rFonts w:ascii="Arial" w:eastAsia="Arial" w:hAnsi="Arial" w:cs="Arial"/>
          <w:color w:val="0A0A0A"/>
          <w:sz w:val="15"/>
          <w:szCs w:val="15"/>
        </w:rPr>
      </w:pPr>
      <w:r>
        <w:rPr>
          <w:rFonts w:ascii="Arial" w:eastAsia="Arial" w:hAnsi="Arial" w:cs="Arial"/>
          <w:noProof/>
          <w:color w:val="0A0A0A"/>
        </w:rPr>
        <w:drawing>
          <wp:anchor distT="0" distB="0" distL="114300" distR="114300" simplePos="0" relativeHeight="251660288" behindDoc="1" locked="0" layoutInCell="1" allowOverlap="1" wp14:anchorId="42BB948F" wp14:editId="6DD4FEB4">
            <wp:simplePos x="0" y="0"/>
            <wp:positionH relativeFrom="column">
              <wp:posOffset>2047875</wp:posOffset>
            </wp:positionH>
            <wp:positionV relativeFrom="paragraph">
              <wp:posOffset>-371475</wp:posOffset>
            </wp:positionV>
            <wp:extent cx="1967865" cy="1400175"/>
            <wp:effectExtent l="0" t="0" r="0" b="9525"/>
            <wp:wrapNone/>
            <wp:docPr id="1481430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30013" name="Picture 148143001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21" b="14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40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5B985" w14:textId="77777777" w:rsidR="00C42091" w:rsidRDefault="00C42091">
      <w:pPr>
        <w:rPr>
          <w:rFonts w:ascii="Arial" w:eastAsia="Arial" w:hAnsi="Arial" w:cs="Arial"/>
          <w:color w:val="0A0A0A"/>
          <w:sz w:val="15"/>
          <w:szCs w:val="15"/>
        </w:rPr>
      </w:pPr>
    </w:p>
    <w:p w14:paraId="3517B2A1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6ED19165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08C6B011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163C33E1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3D8B8C67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16 March 2026</w:t>
      </w:r>
    </w:p>
    <w:p w14:paraId="75A15551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2C3366B1" w14:textId="378BEDC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To whom his may concern,</w:t>
      </w:r>
    </w:p>
    <w:p w14:paraId="106616F8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0C833FF1" w14:textId="3C40EB3D" w:rsidR="00837305" w:rsidRPr="00837305" w:rsidRDefault="00837305" w:rsidP="00D14DDA">
      <w:pPr>
        <w:spacing w:line="276" w:lineRule="auto"/>
        <w:rPr>
          <w:rFonts w:ascii="Arial" w:eastAsia="Arial" w:hAnsi="Arial" w:cs="Arial"/>
          <w:b/>
          <w:bCs/>
          <w:color w:val="0A0A0A"/>
          <w:u w:val="single"/>
        </w:rPr>
      </w:pPr>
      <w:r w:rsidRPr="00837305">
        <w:rPr>
          <w:rFonts w:ascii="Arial" w:eastAsia="Arial" w:hAnsi="Arial" w:cs="Arial"/>
          <w:b/>
          <w:bCs/>
          <w:color w:val="0A0A0A"/>
          <w:u w:val="single"/>
        </w:rPr>
        <w:t>RE: LETTER OF AUTHORITY AS ARO REPRESENTATION</w:t>
      </w:r>
    </w:p>
    <w:p w14:paraId="325C1009" w14:textId="77777777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62108CFA" w14:textId="4E7EC613" w:rsidR="00837305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This letter serves to confirm that Mr Paul Lastrucci is authorised by the EAA 322 Exco to act as the Chapter ARO Representative.</w:t>
      </w:r>
    </w:p>
    <w:p w14:paraId="1F3EAF09" w14:textId="77777777" w:rsidR="00F3531E" w:rsidRDefault="00F3531E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4E9B5383" w14:textId="77777777" w:rsidR="00620904" w:rsidRDefault="00837305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 xml:space="preserve">Please </w:t>
      </w:r>
      <w:r w:rsidR="00620904">
        <w:rPr>
          <w:rFonts w:ascii="Arial" w:eastAsia="Arial" w:hAnsi="Arial" w:cs="Arial"/>
          <w:color w:val="0A0A0A"/>
        </w:rPr>
        <w:t>do not hesitate to contact me should you have any queries.</w:t>
      </w:r>
    </w:p>
    <w:p w14:paraId="1B6110E0" w14:textId="77777777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71927B6F" w14:textId="50D14708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Yours sincerely,</w:t>
      </w:r>
    </w:p>
    <w:p w14:paraId="74D5BFE6" w14:textId="77777777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11471D78" w14:textId="116705D3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</w:p>
    <w:p w14:paraId="387EEFED" w14:textId="08A03182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Marie Reddy</w:t>
      </w:r>
    </w:p>
    <w:p w14:paraId="570FE982" w14:textId="63340505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EAA Chapter 322 Vice Chairperson</w:t>
      </w:r>
    </w:p>
    <w:p w14:paraId="7D12E125" w14:textId="5FFF2B73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0832597691</w:t>
      </w:r>
    </w:p>
    <w:p w14:paraId="473BB58C" w14:textId="48029B5B" w:rsidR="00620904" w:rsidRDefault="00620904" w:rsidP="00D14DDA">
      <w:pPr>
        <w:spacing w:line="276" w:lineRule="auto"/>
        <w:rPr>
          <w:rFonts w:ascii="Arial" w:eastAsia="Arial" w:hAnsi="Arial" w:cs="Arial"/>
          <w:color w:val="0A0A0A"/>
        </w:rPr>
      </w:pPr>
      <w:r>
        <w:rPr>
          <w:rFonts w:ascii="Arial" w:eastAsia="Arial" w:hAnsi="Arial" w:cs="Arial"/>
          <w:color w:val="0A0A0A"/>
        </w:rPr>
        <w:t>322@eaa.org.za</w:t>
      </w:r>
    </w:p>
    <w:sectPr w:rsidR="00620904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C1E5E77-8DC9-4040-80F0-1E3C51F795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95F93CB-A75D-4EFE-9631-A438611B8E0C}"/>
    <w:embedBold r:id="rId3" w:fontKey="{419A7406-74F1-4CA0-86E4-22611C0A1E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E915C76-B940-4FF4-99CB-22C2A8B7D3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FD92DCA-A6C7-4BFE-AEE8-FEF2DC154F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82853"/>
    <w:multiLevelType w:val="multilevel"/>
    <w:tmpl w:val="8B249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53976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091"/>
    <w:rsid w:val="000705B6"/>
    <w:rsid w:val="000A3FD2"/>
    <w:rsid w:val="002054BC"/>
    <w:rsid w:val="002245A3"/>
    <w:rsid w:val="00324167"/>
    <w:rsid w:val="004509EC"/>
    <w:rsid w:val="00620904"/>
    <w:rsid w:val="00705521"/>
    <w:rsid w:val="00837305"/>
    <w:rsid w:val="00913B21"/>
    <w:rsid w:val="00B64F93"/>
    <w:rsid w:val="00B81B87"/>
    <w:rsid w:val="00C42091"/>
    <w:rsid w:val="00C5352E"/>
    <w:rsid w:val="00CB2672"/>
    <w:rsid w:val="00D14DDA"/>
    <w:rsid w:val="00F3531E"/>
    <w:rsid w:val="00F6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7AAF3"/>
  <w15:docId w15:val="{4328A579-730A-44E4-A0B4-DE723F5C5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9E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Emphasis">
    <w:name w:val="Emphasis"/>
    <w:basedOn w:val="DefaultParagraphFont"/>
    <w:uiPriority w:val="20"/>
    <w:qFormat/>
    <w:rsid w:val="002318E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318E5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318E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9B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f6cHCFRaM3wuyvjgJcxYRXVpg==">CgMxLjAyDmguZjYzajc3ZW5lMjBsOAByITE4UkpzcG1tdW5QRXpDSDMwbm9fanhZSnA1NEdqYjFEOA==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319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jesse reddy</dc:creator>
  <cp:lastModifiedBy>MARIE REDDY</cp:lastModifiedBy>
  <cp:revision>2</cp:revision>
  <cp:lastPrinted>2026-03-24T11:55:00Z</cp:lastPrinted>
  <dcterms:created xsi:type="dcterms:W3CDTF">2026-03-24T12:00:00Z</dcterms:created>
  <dcterms:modified xsi:type="dcterms:W3CDTF">2026-03-24T12:00:00Z</dcterms:modified>
</cp:coreProperties>
</file>